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2A363C" w14:textId="7C0996FA" w:rsidR="00853BF7" w:rsidRDefault="00395745">
      <w:r>
        <w:fldChar w:fldCharType="begin"/>
      </w:r>
      <w:r>
        <w:instrText xml:space="preserve"> HYPERLINK "</w:instrText>
      </w:r>
      <w:r w:rsidRPr="00395745">
        <w:instrText>https://www.youtube.com/watch?v=7dmV3p3Iy90</w:instrText>
      </w:r>
      <w:r>
        <w:instrText xml:space="preserve">" </w:instrText>
      </w:r>
      <w:r>
        <w:fldChar w:fldCharType="separate"/>
      </w:r>
      <w:r w:rsidRPr="00FE0B64">
        <w:rPr>
          <w:rStyle w:val="a3"/>
        </w:rPr>
        <w:t>https://www.youtube.com/watch?v=7dmV3p3Iy90</w:t>
      </w:r>
      <w:r>
        <w:fldChar w:fldCharType="end"/>
      </w:r>
    </w:p>
    <w:p w14:paraId="0E1BBA9D" w14:textId="01BE6557" w:rsidR="00395745" w:rsidRDefault="00395745">
      <w:r>
        <w:rPr>
          <w:noProof/>
        </w:rPr>
        <w:drawing>
          <wp:inline distT="0" distB="0" distL="0" distR="0" wp14:anchorId="0042628C" wp14:editId="0F7A8CBC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A8D3C" w14:textId="02BE8D3C" w:rsidR="00395745" w:rsidRDefault="00395745">
      <w:proofErr w:type="spellStart"/>
      <w:r>
        <w:t>고유값</w:t>
      </w:r>
      <w:r>
        <w:rPr>
          <w:rFonts w:hint="eastAsia"/>
        </w:rPr>
        <w:t>과</w:t>
      </w:r>
      <w:proofErr w:type="spellEnd"/>
      <w:r>
        <w:rPr>
          <w:rFonts w:hint="eastAsia"/>
        </w:rPr>
        <w:t xml:space="preserve"> 고유 벡터의 의미.</w:t>
      </w:r>
      <w:r>
        <w:t xml:space="preserve"> </w:t>
      </w:r>
      <w:r>
        <w:rPr>
          <w:rFonts w:hint="eastAsia"/>
        </w:rPr>
        <w:t xml:space="preserve">입력벡터 </w:t>
      </w:r>
      <w:r>
        <w:t>x</w:t>
      </w:r>
      <w:r>
        <w:rPr>
          <w:rFonts w:hint="eastAsia"/>
        </w:rPr>
        <w:t xml:space="preserve">에다가 어떤 행렬 </w:t>
      </w:r>
      <w:r>
        <w:t>A</w:t>
      </w:r>
      <w:r>
        <w:rPr>
          <w:rFonts w:hint="eastAsia"/>
        </w:rPr>
        <w:t xml:space="preserve">를 곱한 결과가 크기만 변하고 원래 벡터와 평행한 벡터 </w:t>
      </w:r>
      <w:r>
        <w:t>x</w:t>
      </w:r>
      <w:r>
        <w:rPr>
          <w:rFonts w:hint="eastAsia"/>
        </w:rPr>
        <w:t xml:space="preserve">가 이제 고유벡터가 </w:t>
      </w:r>
      <w:proofErr w:type="spellStart"/>
      <w:r>
        <w:rPr>
          <w:rFonts w:hint="eastAsia"/>
        </w:rPr>
        <w:t>되는거고</w:t>
      </w:r>
      <w:proofErr w:type="spellEnd"/>
      <w:r>
        <w:rPr>
          <w:rFonts w:hint="eastAsia"/>
        </w:rPr>
        <w:t xml:space="preserve"> 이때의 </w:t>
      </w:r>
      <w:proofErr w:type="spellStart"/>
      <w:r>
        <w:rPr>
          <w:rFonts w:hint="eastAsia"/>
        </w:rPr>
        <w:t>상수값이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고유값</w:t>
      </w:r>
      <w:proofErr w:type="spellEnd"/>
      <w:r>
        <w:rPr>
          <w:rFonts w:hint="eastAsia"/>
        </w:rPr>
        <w:t>.</w:t>
      </w:r>
    </w:p>
    <w:p w14:paraId="633CDB83" w14:textId="3AD89B1B" w:rsidR="00395745" w:rsidRDefault="00395745">
      <w:r>
        <w:rPr>
          <w:noProof/>
        </w:rPr>
        <w:drawing>
          <wp:inline distT="0" distB="0" distL="0" distR="0" wp14:anchorId="1373E946" wp14:editId="382D3F0D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3C4B" w14:textId="3E3B6D0E" w:rsidR="00395745" w:rsidRDefault="00395745">
      <w:proofErr w:type="spellStart"/>
      <w:r>
        <w:rPr>
          <w:rFonts w:hint="eastAsia"/>
        </w:rPr>
        <w:t>고유값과</w:t>
      </w:r>
      <w:proofErr w:type="spellEnd"/>
      <w:r>
        <w:rPr>
          <w:rFonts w:hint="eastAsia"/>
        </w:rPr>
        <w:t xml:space="preserve"> 고유벡터를 구하는 방법은 저렇게 써줄 수가 있는데 </w:t>
      </w:r>
    </w:p>
    <w:p w14:paraId="08D39512" w14:textId="7FD6BE12" w:rsidR="00395745" w:rsidRDefault="00395745">
      <w:r>
        <w:rPr>
          <w:rFonts w:hint="eastAsia"/>
        </w:rPr>
        <w:t xml:space="preserve">이때 </w:t>
      </w:r>
      <w:r>
        <w:t>(A-</w:t>
      </w:r>
      <w:proofErr w:type="spellStart"/>
      <w:r>
        <w:rPr>
          <w:rFonts w:hint="eastAsia"/>
        </w:rPr>
        <w:t>ㅅ</w:t>
      </w:r>
      <w:proofErr w:type="spellEnd"/>
      <w:r>
        <w:rPr>
          <w:rFonts w:hint="eastAsia"/>
        </w:rPr>
        <w:t>I</w:t>
      </w:r>
      <w:r>
        <w:t>)x=0</w:t>
      </w:r>
      <w:r>
        <w:rPr>
          <w:rFonts w:hint="eastAsia"/>
        </w:rPr>
        <w:t xml:space="preserve">에서 </w:t>
      </w:r>
      <w:r>
        <w:t>(A-</w:t>
      </w:r>
      <w:proofErr w:type="spellStart"/>
      <w:r>
        <w:rPr>
          <w:rFonts w:hint="eastAsia"/>
        </w:rPr>
        <w:t>ㅅ</w:t>
      </w:r>
      <w:proofErr w:type="spellEnd"/>
      <w:r>
        <w:rPr>
          <w:rFonts w:hint="eastAsia"/>
        </w:rPr>
        <w:t>I</w:t>
      </w:r>
      <w:r>
        <w:t>)</w:t>
      </w:r>
      <w:r>
        <w:rPr>
          <w:rFonts w:hint="eastAsia"/>
        </w:rPr>
        <w:t xml:space="preserve">가 역행렬이 존재하게 되면 역행렬을 곱했을 때 </w:t>
      </w:r>
      <w:r>
        <w:t>x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 xml:space="preserve">벡터가 되므로 이를 막기 위해 </w:t>
      </w:r>
      <w:r>
        <w:t>(A-</w:t>
      </w:r>
      <w:proofErr w:type="spellStart"/>
      <w:r>
        <w:rPr>
          <w:rFonts w:hint="eastAsia"/>
        </w:rPr>
        <w:t>ㅅ</w:t>
      </w:r>
      <w:proofErr w:type="spellEnd"/>
      <w:r>
        <w:rPr>
          <w:rFonts w:hint="eastAsia"/>
        </w:rPr>
        <w:t>I</w:t>
      </w:r>
      <w:r>
        <w:t>)</w:t>
      </w:r>
      <w:r>
        <w:rPr>
          <w:rFonts w:hint="eastAsia"/>
        </w:rPr>
        <w:t>는 역행렬이 존재하지 않아야 한다.</w:t>
      </w:r>
      <w:r>
        <w:t xml:space="preserve"> </w:t>
      </w:r>
      <w:r>
        <w:rPr>
          <w:rFonts w:hint="eastAsia"/>
        </w:rPr>
        <w:t xml:space="preserve">따라서 </w:t>
      </w:r>
      <w:r>
        <w:t>det(</w:t>
      </w:r>
      <w:r>
        <w:rPr>
          <w:rFonts w:hint="eastAsia"/>
        </w:rPr>
        <w:t>A</w:t>
      </w:r>
      <w:r>
        <w:t>-</w:t>
      </w:r>
      <w:proofErr w:type="spellStart"/>
      <w:r>
        <w:rPr>
          <w:rFonts w:hint="eastAsia"/>
        </w:rPr>
        <w:t>ㅅ</w:t>
      </w:r>
      <w:proofErr w:type="spellEnd"/>
      <w:r>
        <w:rPr>
          <w:rFonts w:hint="eastAsia"/>
        </w:rPr>
        <w:t>I</w:t>
      </w:r>
      <w:r>
        <w:t>)=0</w:t>
      </w:r>
      <w:r>
        <w:rPr>
          <w:rFonts w:hint="eastAsia"/>
        </w:rPr>
        <w:t>이 되어야 한다.</w:t>
      </w:r>
    </w:p>
    <w:p w14:paraId="6C46A568" w14:textId="7A190405" w:rsidR="00395745" w:rsidRDefault="00395745">
      <w:r>
        <w:rPr>
          <w:noProof/>
        </w:rPr>
        <w:lastRenderedPageBreak/>
        <w:drawing>
          <wp:inline distT="0" distB="0" distL="0" distR="0" wp14:anchorId="32DAD942" wp14:editId="214F4BBB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31C6" w14:textId="4030D990" w:rsidR="00395745" w:rsidRDefault="00395745">
      <w:r>
        <w:rPr>
          <w:rFonts w:hint="eastAsia"/>
        </w:rPr>
        <w:t>예시를 구해보면 위와 같이 구할 수 있다.</w:t>
      </w:r>
      <w:r>
        <w:t xml:space="preserve"> (A = [[2,1</w:t>
      </w:r>
      <w:proofErr w:type="gramStart"/>
      <w:r>
        <w:t>],[</w:t>
      </w:r>
      <w:proofErr w:type="gramEnd"/>
      <w:r>
        <w:t xml:space="preserve">1,2]] </w:t>
      </w:r>
      <w:r>
        <w:rPr>
          <w:rFonts w:hint="eastAsia"/>
        </w:rPr>
        <w:t>행렬일 때)</w:t>
      </w:r>
    </w:p>
    <w:p w14:paraId="58BCE1D1" w14:textId="1760B644" w:rsidR="00395745" w:rsidRDefault="00395745">
      <w:r>
        <w:rPr>
          <w:noProof/>
        </w:rPr>
        <w:drawing>
          <wp:inline distT="0" distB="0" distL="0" distR="0" wp14:anchorId="1438BA71" wp14:editId="5413D1B4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1A4E" w14:textId="49186CAA" w:rsidR="00395745" w:rsidRDefault="00395745">
      <w:r>
        <w:rPr>
          <w:rFonts w:hint="eastAsia"/>
        </w:rPr>
        <w:t xml:space="preserve">저런 식으로 구한 </w:t>
      </w:r>
      <w:proofErr w:type="spellStart"/>
      <w:r>
        <w:rPr>
          <w:rFonts w:hint="eastAsia"/>
        </w:rPr>
        <w:t>람다값</w:t>
      </w:r>
      <w:proofErr w:type="spellEnd"/>
      <w:r>
        <w:rPr>
          <w:rFonts w:hint="eastAsia"/>
        </w:rPr>
        <w:t xml:space="preserve"> 하나를 대입해준 다음에 선형 연립방정식을 풀어주면 된다.</w:t>
      </w:r>
    </w:p>
    <w:p w14:paraId="490DA421" w14:textId="18464BCF" w:rsidR="00395745" w:rsidRDefault="00395745">
      <w:r>
        <w:rPr>
          <w:noProof/>
        </w:rPr>
        <w:lastRenderedPageBreak/>
        <w:drawing>
          <wp:inline distT="0" distB="0" distL="0" distR="0" wp14:anchorId="494EAF46" wp14:editId="52E0E1E1">
            <wp:extent cx="5731510" cy="322389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FA39" w14:textId="1C8764BA" w:rsidR="00395745" w:rsidRDefault="00395745">
      <w:proofErr w:type="spellStart"/>
      <w:r>
        <w:rPr>
          <w:rFonts w:hint="eastAsia"/>
        </w:rPr>
        <w:t>람다값이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인 경우에는 고유벡터가 저렇게 나온다.</w:t>
      </w:r>
      <w:r>
        <w:t xml:space="preserve"> </w:t>
      </w:r>
      <w:r>
        <w:rPr>
          <w:rFonts w:hint="eastAsia"/>
        </w:rPr>
        <w:t xml:space="preserve">보통은 고유벡터의 크기를 </w:t>
      </w:r>
      <w:r>
        <w:t>1</w:t>
      </w:r>
      <w:r>
        <w:rPr>
          <w:rFonts w:hint="eastAsia"/>
        </w:rPr>
        <w:t xml:space="preserve">로 맞춰서 써주거나 오른쪽에 </w:t>
      </w:r>
      <w:r>
        <w:t>t</w:t>
      </w:r>
      <w:r>
        <w:rPr>
          <w:rFonts w:hint="eastAsia"/>
        </w:rPr>
        <w:t xml:space="preserve">를 하나 곱해주고 </w:t>
      </w:r>
      <w:r>
        <w:t>t</w:t>
      </w:r>
      <w:r>
        <w:rPr>
          <w:rFonts w:hint="eastAsia"/>
        </w:rPr>
        <w:t>는 실수 이런 식으로 써주는 경우가 대부분이다.</w:t>
      </w:r>
    </w:p>
    <w:p w14:paraId="112FED7E" w14:textId="4B2A8EF5" w:rsidR="00242FF0" w:rsidRDefault="00242FF0">
      <w:pPr>
        <w:widowControl/>
        <w:wordWrap/>
        <w:autoSpaceDE/>
        <w:autoSpaceDN/>
      </w:pPr>
      <w:r>
        <w:br w:type="page"/>
      </w:r>
    </w:p>
    <w:p w14:paraId="3ABB35E7" w14:textId="6C77C614" w:rsidR="00395745" w:rsidRDefault="00242FF0">
      <w:r>
        <w:lastRenderedPageBreak/>
        <w:t>[Eigen decomposition]</w:t>
      </w:r>
    </w:p>
    <w:p w14:paraId="49F6D9E9" w14:textId="0B2CADCF" w:rsidR="00242FF0" w:rsidRDefault="00242FF0">
      <w:r w:rsidRPr="00242FF0">
        <w:t>https://www.youtube.com/watch?v=VUHihs_ClFA</w:t>
      </w:r>
    </w:p>
    <w:p w14:paraId="75F9BB04" w14:textId="1C28D6D7" w:rsidR="00242FF0" w:rsidRDefault="00242FF0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9F79BF5" wp14:editId="497A1EEC">
                <wp:simplePos x="0" y="0"/>
                <wp:positionH relativeFrom="column">
                  <wp:posOffset>180340</wp:posOffset>
                </wp:positionH>
                <wp:positionV relativeFrom="paragraph">
                  <wp:posOffset>1811020</wp:posOffset>
                </wp:positionV>
                <wp:extent cx="2844800" cy="1700635"/>
                <wp:effectExtent l="38100" t="38100" r="50800" b="52070"/>
                <wp:wrapNone/>
                <wp:docPr id="12" name="잉크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844800" cy="1700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45E827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12" o:spid="_x0000_s1026" type="#_x0000_t75" style="position:absolute;left:0;text-align:left;margin-left:13.5pt;margin-top:141.9pt;width:225.4pt;height:135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">
                <v:imagedata r:id="rId1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6C951D" wp14:editId="14DC8F72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6541" w14:textId="72DA0150" w:rsidR="00242FF0" w:rsidRDefault="00242FF0">
      <w:r>
        <w:rPr>
          <w:rFonts w:hint="eastAsia"/>
        </w:rPr>
        <w:t>이 블록 하나하나를 숫자처럼 생각해보면 왼쪽 행렬의 행 하나를 뽑고(</w:t>
      </w:r>
      <w:r>
        <w:t xml:space="preserve">a1~an) </w:t>
      </w:r>
      <w:r>
        <w:rPr>
          <w:rFonts w:hint="eastAsia"/>
        </w:rPr>
        <w:t xml:space="preserve">오른쪽 행렬의 열을 하나 뽑으면 </w:t>
      </w:r>
      <w:r>
        <w:t>(</w:t>
      </w:r>
      <w:proofErr w:type="spellStart"/>
      <w:r>
        <w:rPr>
          <w:rFonts w:hint="eastAsia"/>
        </w:rPr>
        <w:t>ㅅ</w:t>
      </w:r>
      <w:proofErr w:type="spellEnd"/>
      <w:r>
        <w:rPr>
          <w:rFonts w:hint="eastAsia"/>
        </w:rPr>
        <w:t>1</w:t>
      </w:r>
      <w:r>
        <w:t>,0,</w:t>
      </w:r>
      <w:proofErr w:type="gramStart"/>
      <w:r>
        <w:t>0,0,,,,</w:t>
      </w:r>
      <w:proofErr w:type="gramEnd"/>
      <w:r>
        <w:t>0) a1</w:t>
      </w:r>
      <w:r>
        <w:rPr>
          <w:rFonts w:hint="eastAsia"/>
        </w:rPr>
        <w:t xml:space="preserve">이랑 </w:t>
      </w:r>
      <w:proofErr w:type="spellStart"/>
      <w:r>
        <w:rPr>
          <w:rFonts w:hint="eastAsia"/>
        </w:rPr>
        <w:t>ㅅ</w:t>
      </w:r>
      <w:proofErr w:type="spellEnd"/>
      <w:r>
        <w:rPr>
          <w:rFonts w:hint="eastAsia"/>
        </w:rPr>
        <w:t>1</w:t>
      </w:r>
      <w:r>
        <w:t xml:space="preserve">만 </w:t>
      </w:r>
      <w:r>
        <w:rPr>
          <w:rFonts w:hint="eastAsia"/>
        </w:rPr>
        <w:t>곱해지는 결과가 나오게 된다.</w:t>
      </w:r>
    </w:p>
    <w:p w14:paraId="307149A2" w14:textId="562E46DB" w:rsidR="00242FF0" w:rsidRDefault="00242FF0">
      <w:r>
        <w:rPr>
          <w:noProof/>
        </w:rPr>
        <w:drawing>
          <wp:inline distT="0" distB="0" distL="0" distR="0" wp14:anchorId="3E50FFA7" wp14:editId="5778F3D0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6A9" w14:textId="4AA2EA79" w:rsidR="00242FF0" w:rsidRDefault="00242FF0">
      <w:r>
        <w:rPr>
          <w:rFonts w:hint="eastAsia"/>
        </w:rPr>
        <w:t xml:space="preserve">고유벡터들을 모아둔 행렬 </w:t>
      </w:r>
      <w:r>
        <w:t>V</w:t>
      </w:r>
    </w:p>
    <w:p w14:paraId="670A0344" w14:textId="062C2358" w:rsidR="00242FF0" w:rsidRDefault="00242FF0">
      <w:pPr>
        <w:widowControl/>
        <w:wordWrap/>
        <w:autoSpaceDE/>
        <w:autoSpaceDN/>
      </w:pPr>
      <w:r>
        <w:br w:type="page"/>
      </w:r>
    </w:p>
    <w:p w14:paraId="6654A010" w14:textId="2A3AAF79" w:rsidR="00242FF0" w:rsidRDefault="00242FF0">
      <w:r>
        <w:rPr>
          <w:noProof/>
        </w:rPr>
        <w:lastRenderedPageBreak/>
        <w:drawing>
          <wp:inline distT="0" distB="0" distL="0" distR="0" wp14:anchorId="51ABED0E" wp14:editId="510AE687">
            <wp:extent cx="5731510" cy="322389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740C" w14:textId="5AA3D71C" w:rsidR="00242FF0" w:rsidRDefault="00242FF0">
      <w:r>
        <w:t>그래서 AV</w:t>
      </w:r>
      <w:r>
        <w:rPr>
          <w:rFonts w:hint="eastAsia"/>
        </w:rPr>
        <w:t xml:space="preserve">는 위에 나와있는 행렬처럼 써줄 수가 있고 이 때 배경지식으로 나온 행렬 인수분해를 생각해보면 </w:t>
      </w:r>
      <w:proofErr w:type="spellStart"/>
      <w:r>
        <w:rPr>
          <w:rFonts w:hint="eastAsia"/>
        </w:rPr>
        <w:t>람다값을</w:t>
      </w:r>
      <w:proofErr w:type="spellEnd"/>
      <w:r>
        <w:rPr>
          <w:rFonts w:hint="eastAsia"/>
        </w:rPr>
        <w:t xml:space="preserve"> 모아둔 즉,</w:t>
      </w:r>
      <w:r>
        <w:t xml:space="preserve"> </w:t>
      </w:r>
      <w:proofErr w:type="spellStart"/>
      <w:r>
        <w:rPr>
          <w:rFonts w:hint="eastAsia"/>
        </w:rPr>
        <w:t>고유값들을</w:t>
      </w:r>
      <w:proofErr w:type="spellEnd"/>
      <w:r>
        <w:rPr>
          <w:rFonts w:hint="eastAsia"/>
        </w:rPr>
        <w:t xml:space="preserve"> 모아둔 행렬 </w:t>
      </w:r>
      <m:oMath>
        <m:r>
          <w:rPr>
            <w:rFonts w:ascii="Cambria Math" w:hAnsi="Cambria Math"/>
          </w:rPr>
          <m:t>Λ</m:t>
        </m:r>
      </m:oMath>
      <w:r>
        <w:rPr>
          <w:rFonts w:hint="eastAsia"/>
        </w:rPr>
        <w:t>는 저런 식으로 대각행렬 꼴로 써줄 수 있다.</w:t>
      </w:r>
    </w:p>
    <w:p w14:paraId="5A80304D" w14:textId="246685C6" w:rsidR="00242FF0" w:rsidRDefault="00242FF0">
      <w:r>
        <w:rPr>
          <w:noProof/>
        </w:rPr>
        <w:drawing>
          <wp:inline distT="0" distB="0" distL="0" distR="0" wp14:anchorId="0C26B44E" wp14:editId="768FEACA">
            <wp:extent cx="5731510" cy="322389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727A" w14:textId="0C337176" w:rsidR="00242FF0" w:rsidRDefault="00242FF0">
      <w:r>
        <w:rPr>
          <w:rFonts w:hint="eastAsia"/>
        </w:rPr>
        <w:t xml:space="preserve">그리고 그 대각행렬은 뒤에다가 곱해져야 하니까 최종적으로는 </w:t>
      </w:r>
      <w:r>
        <w:t xml:space="preserve">AV = </w:t>
      </w:r>
      <m:oMath>
        <m:r>
          <w:rPr>
            <w:rFonts w:ascii="Cambria Math" w:hAnsi="Cambria Math"/>
          </w:rPr>
          <m:t>Λ</m:t>
        </m:r>
      </m:oMath>
      <w:r>
        <w:rPr>
          <w:rFonts w:hint="eastAsia"/>
        </w:rPr>
        <w:t>V</w:t>
      </w:r>
      <w:r>
        <w:t xml:space="preserve"> </w:t>
      </w:r>
      <w:r>
        <w:rPr>
          <w:rFonts w:hint="eastAsia"/>
        </w:rPr>
        <w:t>라는 식이 성립한다.</w:t>
      </w:r>
      <w:r>
        <w:t xml:space="preserve"> </w:t>
      </w:r>
      <w:r>
        <w:rPr>
          <w:rFonts w:hint="eastAsia"/>
        </w:rPr>
        <w:t xml:space="preserve">그리고 만약 </w:t>
      </w:r>
      <w:r>
        <w:t>V</w:t>
      </w:r>
      <w:r>
        <w:rPr>
          <w:rFonts w:hint="eastAsia"/>
        </w:rPr>
        <w:t xml:space="preserve">가 역행렬을 가지게 된다면 </w:t>
      </w:r>
      <w:r>
        <w:t xml:space="preserve">A = </w:t>
      </w:r>
      <m:oMath>
        <m: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>Λ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>
        <w:rPr>
          <w:rFonts w:hint="eastAsia"/>
        </w:rPr>
        <w:t xml:space="preserve"> 꼴로 나타낼 수 있다.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하나의 행렬을 </w:t>
      </w:r>
      <w:r>
        <w:t>3</w:t>
      </w:r>
      <w:r>
        <w:rPr>
          <w:rFonts w:hint="eastAsia"/>
        </w:rPr>
        <w:t>개의 행렬로 분해해서 나타낼 수 있다.</w:t>
      </w:r>
      <w:r>
        <w:t xml:space="preserve"> </w:t>
      </w:r>
    </w:p>
    <w:p w14:paraId="2C946501" w14:textId="091FA529" w:rsidR="00242FF0" w:rsidRDefault="00242FF0">
      <w:r>
        <w:rPr>
          <w:noProof/>
        </w:rPr>
        <w:lastRenderedPageBreak/>
        <w:drawing>
          <wp:inline distT="0" distB="0" distL="0" distR="0" wp14:anchorId="6171B578" wp14:editId="23FBACC4">
            <wp:extent cx="5731510" cy="32238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D416" w14:textId="3949D50F" w:rsidR="00242FF0" w:rsidRDefault="00242FF0">
      <w:proofErr w:type="spellStart"/>
      <w:r>
        <w:rPr>
          <w:rFonts w:hint="eastAsia"/>
        </w:rPr>
        <w:t>이런거</w:t>
      </w:r>
      <w:proofErr w:type="spellEnd"/>
      <w:r>
        <w:rPr>
          <w:rFonts w:hint="eastAsia"/>
        </w:rPr>
        <w:t xml:space="preserve"> 활용은 </w:t>
      </w:r>
      <w:r>
        <w:t>A</w:t>
      </w:r>
      <w:r>
        <w:rPr>
          <w:rFonts w:hint="eastAsia"/>
        </w:rPr>
        <w:t>의 멱급수를 구할 때 쉽게 구하려고 활용할 수도 있다.</w:t>
      </w:r>
    </w:p>
    <w:p w14:paraId="607F7C3C" w14:textId="12BB31BD" w:rsidR="00242FF0" w:rsidRDefault="00242FF0">
      <w:r>
        <w:rPr>
          <w:rFonts w:hint="eastAsia"/>
        </w:rPr>
        <w:t>기하학적 의미를 생각해보자.</w:t>
      </w:r>
    </w:p>
    <w:p w14:paraId="47E24D35" w14:textId="50673DFA" w:rsidR="00242FF0" w:rsidRDefault="00242FF0" w:rsidP="00242FF0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311FC9F" wp14:editId="7ED51A84">
            <wp:extent cx="5731510" cy="322389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7BC2" w14:textId="47F906CC" w:rsidR="00242FF0" w:rsidRDefault="00242FF0" w:rsidP="00242FF0">
      <w:pPr>
        <w:widowControl/>
        <w:wordWrap/>
        <w:autoSpaceDE/>
        <w:autoSpaceDN/>
      </w:pPr>
      <w:r>
        <w:rPr>
          <w:rFonts w:hint="eastAsia"/>
        </w:rPr>
        <w:t>A행렬이 저렇게 되면 분해했을 때 저렇게 분해가 되는데 이를 시뮬레이션으로 확인해보면,</w:t>
      </w:r>
    </w:p>
    <w:p w14:paraId="378695FA" w14:textId="413477CE" w:rsidR="00242FF0" w:rsidRDefault="00242FF0">
      <w:pPr>
        <w:widowControl/>
        <w:wordWrap/>
        <w:autoSpaceDE/>
        <w:autoSpaceDN/>
      </w:pPr>
      <w:r>
        <w:br w:type="page"/>
      </w:r>
    </w:p>
    <w:p w14:paraId="14E4E777" w14:textId="7B522CCD" w:rsidR="00242FF0" w:rsidRDefault="00242FF0" w:rsidP="00242FF0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25DEC7CB" wp14:editId="22499126">
            <wp:extent cx="5731510" cy="322389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B80D" w14:textId="5C00DFB3" w:rsidR="00242FF0" w:rsidRDefault="00242FF0" w:rsidP="00242FF0">
      <w:pPr>
        <w:widowControl/>
        <w:wordWrap/>
        <w:autoSpaceDE/>
        <w:autoSpaceDN/>
      </w:pPr>
      <w:r>
        <w:rPr>
          <w:rFonts w:hint="eastAsia"/>
        </w:rPr>
        <w:t xml:space="preserve">첫번째 기저 벡터(빨간색 벡터)는 </w:t>
      </w:r>
      <w:r>
        <w:t>0.5468</w:t>
      </w:r>
      <w:r>
        <w:rPr>
          <w:rFonts w:hint="eastAsia"/>
        </w:rPr>
        <w:t xml:space="preserve">배 되어 줄어들고 두번째 기저벡터(초록색 벡터)는 </w:t>
      </w:r>
      <w:r>
        <w:t>2.3514</w:t>
      </w:r>
      <w:r>
        <w:rPr>
          <w:rFonts w:hint="eastAsia"/>
        </w:rPr>
        <w:t>배 되어 늘어나는 모습을</w:t>
      </w:r>
      <w:r>
        <w:t xml:space="preserve"> </w:t>
      </w:r>
      <w:r>
        <w:rPr>
          <w:rFonts w:hint="eastAsia"/>
        </w:rPr>
        <w:t>볼 수 있다.</w:t>
      </w:r>
      <w:r>
        <w:t xml:space="preserve"> </w:t>
      </w:r>
    </w:p>
    <w:p w14:paraId="2892C36D" w14:textId="215FE792" w:rsidR="00242FF0" w:rsidRDefault="00242FF0">
      <w:pPr>
        <w:widowControl/>
        <w:wordWrap/>
        <w:autoSpaceDE/>
        <w:autoSpaceDN/>
      </w:pPr>
      <w:r>
        <w:br w:type="page"/>
      </w:r>
    </w:p>
    <w:p w14:paraId="77437DA3" w14:textId="0B307FDC" w:rsidR="00242FF0" w:rsidRDefault="00242FF0" w:rsidP="00242FF0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FA9F3CB" wp14:editId="6E389171">
            <wp:extent cx="5731510" cy="322389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CC4C" w14:textId="5A769667" w:rsidR="00242FF0" w:rsidRDefault="00242FF0" w:rsidP="00242FF0">
      <w:pPr>
        <w:widowControl/>
        <w:wordWrap/>
        <w:autoSpaceDE/>
        <w:autoSpaceDN/>
      </w:pPr>
      <w:r>
        <w:rPr>
          <w:rFonts w:hint="eastAsia"/>
        </w:rPr>
        <w:t xml:space="preserve">그리고 고유벡터 </w:t>
      </w:r>
      <w:r>
        <w:t>V</w:t>
      </w:r>
      <w:r>
        <w:rPr>
          <w:rFonts w:hint="eastAsia"/>
        </w:rPr>
        <w:t xml:space="preserve">의 특징으로는 방향은 있는데 크기는 </w:t>
      </w:r>
      <w:r>
        <w:t>1</w:t>
      </w:r>
      <w:r>
        <w:rPr>
          <w:rFonts w:hint="eastAsia"/>
        </w:rPr>
        <w:t>인 벡터들이라는 것이다.</w:t>
      </w:r>
    </w:p>
    <w:p w14:paraId="1274E408" w14:textId="3ECA438F" w:rsidR="00242FF0" w:rsidRDefault="00242FF0" w:rsidP="00242FF0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38257E0" wp14:editId="71680665">
            <wp:extent cx="5731510" cy="32238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89F5" w14:textId="39244185" w:rsidR="00242FF0" w:rsidRDefault="00242FF0" w:rsidP="00242FF0">
      <w:pPr>
        <w:widowControl/>
        <w:wordWrap/>
        <w:autoSpaceDE/>
        <w:autoSpaceDN/>
      </w:pPr>
      <w:r>
        <w:rPr>
          <w:rFonts w:hint="eastAsia"/>
        </w:rPr>
        <w:t xml:space="preserve">그게 </w:t>
      </w:r>
      <w:proofErr w:type="spellStart"/>
      <w:r>
        <w:rPr>
          <w:rFonts w:hint="eastAsia"/>
        </w:rPr>
        <w:t>무슨의미냐면</w:t>
      </w:r>
      <w:proofErr w:type="spellEnd"/>
      <w:r>
        <w:rPr>
          <w:rFonts w:hint="eastAsia"/>
        </w:rPr>
        <w:t xml:space="preserve"> 단위원이 하나 있을 때 </w:t>
      </w:r>
      <w:proofErr w:type="spellStart"/>
      <w:r>
        <w:rPr>
          <w:rFonts w:hint="eastAsia"/>
        </w:rPr>
        <w:t>단위원</w:t>
      </w:r>
      <w:proofErr w:type="spellEnd"/>
      <w:r>
        <w:rPr>
          <w:rFonts w:hint="eastAsia"/>
        </w:rPr>
        <w:t xml:space="preserve"> 위의 점으로 구성된 벡터라는 것이다.</w:t>
      </w:r>
      <w:r>
        <w:t xml:space="preserve"> </w:t>
      </w:r>
    </w:p>
    <w:p w14:paraId="3EF26EE6" w14:textId="707CA888" w:rsidR="00242FF0" w:rsidRDefault="00242FF0" w:rsidP="00242FF0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A0E3FFE" wp14:editId="34A31C2D">
            <wp:extent cx="5731510" cy="322389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58D2" w14:textId="7706ECFF" w:rsidR="00242FF0" w:rsidRDefault="00242FF0" w:rsidP="00242FF0">
      <w:pPr>
        <w:widowControl/>
        <w:wordWrap/>
        <w:autoSpaceDE/>
        <w:autoSpaceDN/>
      </w:pPr>
      <w:r>
        <w:rPr>
          <w:rFonts w:hint="eastAsia"/>
        </w:rPr>
        <w:t xml:space="preserve">그래서 </w:t>
      </w:r>
      <w:r>
        <w:t>V</w:t>
      </w:r>
      <w:r>
        <w:rPr>
          <w:rFonts w:hint="eastAsia"/>
        </w:rPr>
        <w:t xml:space="preserve">의 의미는 이런 단위벡터들을 </w:t>
      </w:r>
    </w:p>
    <w:p w14:paraId="5FBEE50D" w14:textId="7FEC66F0" w:rsidR="00242FF0" w:rsidRDefault="00242FF0" w:rsidP="00242FF0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8593742" wp14:editId="1BC56CD2">
            <wp:extent cx="5731510" cy="322389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FD4D" w14:textId="5473ABCF" w:rsidR="00242FF0" w:rsidRDefault="00242FF0" w:rsidP="00242FF0">
      <w:pPr>
        <w:widowControl/>
        <w:wordWrap/>
        <w:autoSpaceDE/>
        <w:autoSpaceDN/>
      </w:pPr>
      <w:r>
        <w:rPr>
          <w:rFonts w:hint="eastAsia"/>
        </w:rPr>
        <w:t>이렇게 회전시켜준다는 의미를 갖는다.</w:t>
      </w:r>
      <w:r>
        <w:t xml:space="preserve"> </w:t>
      </w:r>
    </w:p>
    <w:p w14:paraId="749306CD" w14:textId="4778E82C" w:rsidR="00242FF0" w:rsidRDefault="00242FF0">
      <w:pPr>
        <w:widowControl/>
        <w:wordWrap/>
        <w:autoSpaceDE/>
        <w:autoSpaceDN/>
      </w:pPr>
      <w:r>
        <w:br w:type="page"/>
      </w:r>
    </w:p>
    <w:p w14:paraId="450148F2" w14:textId="10A6FF99" w:rsidR="00242FF0" w:rsidRDefault="00242FF0" w:rsidP="00242FF0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23E06139" wp14:editId="6A531705">
            <wp:extent cx="5731510" cy="322389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4FD2" w14:textId="2F603C4D" w:rsidR="00242FF0" w:rsidRDefault="00242FF0" w:rsidP="00242FF0">
      <w:pPr>
        <w:widowControl/>
        <w:wordWrap/>
        <w:autoSpaceDE/>
        <w:autoSpaceDN/>
      </w:pPr>
      <w:r>
        <w:rPr>
          <w:rFonts w:hint="eastAsia"/>
        </w:rPr>
        <w:t>V</w:t>
      </w:r>
      <w:r>
        <w:t>-inverse</w:t>
      </w:r>
      <w:r>
        <w:rPr>
          <w:rFonts w:hint="eastAsia"/>
        </w:rPr>
        <w:t xml:space="preserve">의 경우는 이제 원래 단위벡터로 </w:t>
      </w:r>
      <w:proofErr w:type="spellStart"/>
      <w:r>
        <w:rPr>
          <w:rFonts w:hint="eastAsia"/>
        </w:rPr>
        <w:t>복원시켜주기</w:t>
      </w:r>
      <w:proofErr w:type="spellEnd"/>
      <w:r>
        <w:rPr>
          <w:rFonts w:hint="eastAsia"/>
        </w:rPr>
        <w:t xml:space="preserve"> 위해</w:t>
      </w:r>
      <w:r>
        <w:t xml:space="preserve"> V</w:t>
      </w:r>
      <w:r>
        <w:rPr>
          <w:rFonts w:hint="eastAsia"/>
        </w:rPr>
        <w:t>와는 반대방향으로 회전시켜주는 행렬이라고 볼 수 있다.</w:t>
      </w:r>
      <w:r>
        <w:t xml:space="preserve"> </w:t>
      </w:r>
      <w:r>
        <w:rPr>
          <w:rFonts w:hint="eastAsia"/>
        </w:rPr>
        <w:t xml:space="preserve">크기는 </w:t>
      </w:r>
      <w:r>
        <w:t>1</w:t>
      </w:r>
      <w:r>
        <w:rPr>
          <w:rFonts w:hint="eastAsia"/>
        </w:rPr>
        <w:t>이 아닐 수도 있다.</w:t>
      </w:r>
    </w:p>
    <w:p w14:paraId="70283A03" w14:textId="07F7256C" w:rsidR="00242FF0" w:rsidRDefault="00242FF0" w:rsidP="00242FF0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F634D1E" wp14:editId="618FD7CF">
            <wp:extent cx="5731510" cy="322389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A026" w14:textId="0F399BC9" w:rsidR="00242FF0" w:rsidRDefault="00242FF0" w:rsidP="00242FF0">
      <w:pPr>
        <w:widowControl/>
        <w:wordWrap/>
        <w:autoSpaceDE/>
        <w:autoSpaceDN/>
      </w:pPr>
      <w:r>
        <w:rPr>
          <w:rFonts w:hint="eastAsia"/>
        </w:rPr>
        <w:t>요런 애를</w:t>
      </w:r>
    </w:p>
    <w:p w14:paraId="301A2EAF" w14:textId="100AEB40" w:rsidR="00242FF0" w:rsidRDefault="00242FF0" w:rsidP="00242FF0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FEB72EE" wp14:editId="5D0E7E2A">
            <wp:extent cx="5731510" cy="322389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A996" w14:textId="77777777" w:rsidR="00242FF0" w:rsidRDefault="00242FF0" w:rsidP="00242FF0">
      <w:pPr>
        <w:widowControl/>
        <w:wordWrap/>
        <w:autoSpaceDE/>
        <w:autoSpaceDN/>
      </w:pPr>
      <w:r>
        <w:rPr>
          <w:rFonts w:hint="eastAsia"/>
        </w:rPr>
        <w:t xml:space="preserve">요렇게 </w:t>
      </w:r>
      <w:r>
        <w:t>V</w:t>
      </w:r>
      <w:r>
        <w:rPr>
          <w:rFonts w:hint="eastAsia"/>
        </w:rPr>
        <w:t>와는 반대 방향으로 회전시켜주는 놈.</w:t>
      </w:r>
    </w:p>
    <w:p w14:paraId="4F5942EB" w14:textId="77777777" w:rsidR="00242FF0" w:rsidRDefault="00242FF0">
      <w:pPr>
        <w:widowControl/>
        <w:wordWrap/>
        <w:autoSpaceDE/>
        <w:autoSpaceDN/>
      </w:pPr>
      <w:r>
        <w:br w:type="page"/>
      </w:r>
    </w:p>
    <w:p w14:paraId="0DEFAF80" w14:textId="0416A082" w:rsidR="00242FF0" w:rsidRDefault="00242FF0" w:rsidP="00242FF0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그래서 최종적으로 </w:t>
      </w:r>
      <w:r>
        <w:t xml:space="preserve"> </w:t>
      </w:r>
      <m:oMath>
        <m:r>
          <w:rPr>
            <w:rFonts w:ascii="Cambria Math" w:hAnsi="Cambria Math"/>
          </w:rPr>
          <m:t>VΛ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>
        <w:rPr>
          <w:rFonts w:hint="eastAsia"/>
        </w:rPr>
        <w:t xml:space="preserve"> </w:t>
      </w:r>
      <w:proofErr w:type="spellStart"/>
      <w:r>
        <w:t>를</w:t>
      </w:r>
      <w:proofErr w:type="spellEnd"/>
      <w:r>
        <w:t xml:space="preserve"> </w:t>
      </w:r>
      <w:r>
        <w:rPr>
          <w:rFonts w:hint="eastAsia"/>
        </w:rPr>
        <w:t>합쳐서 생각해보자.</w:t>
      </w:r>
      <w:r>
        <w:t xml:space="preserve"> </w:t>
      </w:r>
      <w:r>
        <w:rPr>
          <w:rFonts w:hint="eastAsia"/>
        </w:rPr>
        <w:t>우선 원래 벡터가 아래와 같이 있었다고 했을 때</w:t>
      </w:r>
    </w:p>
    <w:p w14:paraId="73185A2A" w14:textId="05E0843B" w:rsidR="00242FF0" w:rsidRDefault="00242FF0" w:rsidP="00242FF0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113D8668" wp14:editId="320CD930">
            <wp:extent cx="5731510" cy="32238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5810" w14:textId="1CC7977C" w:rsidR="00242FF0" w:rsidRDefault="00242FF0" w:rsidP="00242FF0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1</w:t>
      </w:r>
      <w:r>
        <w:t xml:space="preserve">)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적용했을 때 </w:t>
      </w:r>
      <w:r>
        <w:t>(</w:t>
      </w:r>
      <w:r>
        <w:rPr>
          <w:rFonts w:hint="eastAsia"/>
        </w:rPr>
        <w:t>돌리고)</w:t>
      </w:r>
    </w:p>
    <w:p w14:paraId="1A579D00" w14:textId="258915EC" w:rsidR="00242FF0" w:rsidRDefault="00242FF0" w:rsidP="00242FF0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52B788A" wp14:editId="529B2937">
            <wp:extent cx="5731510" cy="322389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CAA4" w14:textId="1D68A8F3" w:rsidR="00242FF0" w:rsidRDefault="00242FF0">
      <w:pPr>
        <w:widowControl/>
        <w:wordWrap/>
        <w:autoSpaceDE/>
        <w:autoSpaceDN/>
      </w:pPr>
      <w:r>
        <w:br w:type="page"/>
      </w:r>
    </w:p>
    <w:p w14:paraId="53263663" w14:textId="5363FCCB" w:rsidR="00242FF0" w:rsidRDefault="00242FF0" w:rsidP="00242FF0">
      <w:pPr>
        <w:widowControl/>
        <w:wordWrap/>
        <w:autoSpaceDE/>
        <w:autoSpaceDN/>
      </w:pPr>
      <w:r>
        <w:rPr>
          <w:rFonts w:hint="eastAsia"/>
        </w:rPr>
        <w:lastRenderedPageBreak/>
        <w:t>2</w:t>
      </w:r>
      <w:r>
        <w:t xml:space="preserve">) </w:t>
      </w:r>
      <w:r>
        <w:rPr>
          <w:rFonts w:hint="eastAsia"/>
        </w:rPr>
        <w:t xml:space="preserve">이어서 </w:t>
      </w:r>
      <m:oMath>
        <m:r>
          <w:rPr>
            <w:rFonts w:ascii="Cambria Math" w:hAnsi="Cambria Math"/>
          </w:rPr>
          <m:t>Λ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>
        <w:rPr>
          <w:rFonts w:hint="eastAsia"/>
        </w:rPr>
        <w:t xml:space="preserve"> 적용했을 때 </w:t>
      </w:r>
      <w:r>
        <w:t>(</w:t>
      </w:r>
      <w:r>
        <w:rPr>
          <w:rFonts w:hint="eastAsia"/>
        </w:rPr>
        <w:t>늘려주고)</w:t>
      </w:r>
    </w:p>
    <w:p w14:paraId="0D55FD7E" w14:textId="3144FD08" w:rsidR="00242FF0" w:rsidRDefault="00242FF0" w:rsidP="00242FF0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3EABE4A9" wp14:editId="12B7F881">
            <wp:extent cx="5731510" cy="322389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6581" w14:textId="340A3858" w:rsidR="00242FF0" w:rsidRDefault="00242FF0" w:rsidP="00242FF0">
      <w:pPr>
        <w:widowControl/>
        <w:wordWrap/>
        <w:autoSpaceDE/>
        <w:autoSpaceDN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 xml:space="preserve">이어서 </w:t>
      </w:r>
      <m:oMath>
        <m:r>
          <w:rPr>
            <w:rFonts w:ascii="Cambria Math" w:hAnsi="Cambria Math"/>
          </w:rPr>
          <m:t>VΛ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다시 반대 방향으로 돌리고)</w:t>
      </w:r>
    </w:p>
    <w:p w14:paraId="07206615" w14:textId="2F4C0A69" w:rsidR="00242FF0" w:rsidRDefault="00242FF0" w:rsidP="00242FF0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B808EB8" wp14:editId="00614977">
            <wp:extent cx="5731510" cy="322389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301F" w14:textId="4E84389E" w:rsidR="00242FF0" w:rsidRDefault="00242FF0">
      <w:pPr>
        <w:widowControl/>
        <w:wordWrap/>
        <w:autoSpaceDE/>
        <w:autoSpaceDN/>
      </w:pPr>
      <w:r>
        <w:br w:type="page"/>
      </w:r>
    </w:p>
    <w:p w14:paraId="417CEF1F" w14:textId="00B19DE1" w:rsidR="00242FF0" w:rsidRDefault="00242FF0" w:rsidP="00242FF0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298F2428" wp14:editId="2E2C9DE1">
            <wp:extent cx="5731510" cy="322389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6BBF" w14:textId="5359F4B6" w:rsidR="00242FF0" w:rsidRDefault="00242FF0" w:rsidP="00242FF0">
      <w:pPr>
        <w:widowControl/>
        <w:wordWrap/>
        <w:autoSpaceDE/>
        <w:autoSpaceDN/>
      </w:pPr>
      <w:r>
        <w:rPr>
          <w:rFonts w:hint="eastAsia"/>
        </w:rPr>
        <w:t xml:space="preserve">위 </w:t>
      </w:r>
      <w:r>
        <w:t>3</w:t>
      </w:r>
      <w:r>
        <w:rPr>
          <w:rFonts w:hint="eastAsia"/>
        </w:rPr>
        <w:t xml:space="preserve">단계의 과정을 거쳐서 </w:t>
      </w:r>
      <w:r>
        <w:t>A</w:t>
      </w:r>
      <w:r>
        <w:rPr>
          <w:rFonts w:hint="eastAsia"/>
        </w:rPr>
        <w:t>를 곱해주는 것과 같은 결과를 가져올 수 있다는 의미가 된다.</w:t>
      </w:r>
    </w:p>
    <w:p w14:paraId="3D0DCC20" w14:textId="6B33E6DF" w:rsidR="00242FF0" w:rsidRDefault="00242FF0" w:rsidP="00242FF0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59F1EFF" wp14:editId="6D6F8AFC">
            <wp:extent cx="5731510" cy="322389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E6A2" w14:textId="63B0CB9B" w:rsidR="00242FF0" w:rsidRDefault="00242FF0" w:rsidP="00242FF0">
      <w:pPr>
        <w:widowControl/>
        <w:wordWrap/>
        <w:autoSpaceDE/>
        <w:autoSpaceDN/>
      </w:pPr>
      <w:r>
        <w:rPr>
          <w:rFonts w:hint="eastAsia"/>
        </w:rPr>
        <w:t xml:space="preserve">이러한 </w:t>
      </w:r>
      <w:proofErr w:type="spellStart"/>
      <w:r>
        <w:rPr>
          <w:rFonts w:hint="eastAsia"/>
        </w:rPr>
        <w:t>고윳값</w:t>
      </w:r>
      <w:proofErr w:type="spellEnd"/>
      <w:r>
        <w:rPr>
          <w:rFonts w:hint="eastAsia"/>
        </w:rPr>
        <w:t xml:space="preserve"> 분해는 대칭행렬에서 중요하게 소개된다.</w:t>
      </w:r>
      <w:r w:rsidR="00D273DB">
        <w:t xml:space="preserve"> </w:t>
      </w:r>
      <w:r w:rsidR="00D273DB">
        <w:rPr>
          <w:rFonts w:hint="eastAsia"/>
        </w:rPr>
        <w:t xml:space="preserve">대칭행렬에서 </w:t>
      </w:r>
      <w:proofErr w:type="spellStart"/>
      <w:r w:rsidR="00D273DB">
        <w:rPr>
          <w:rFonts w:hint="eastAsia"/>
        </w:rPr>
        <w:t>고윳값</w:t>
      </w:r>
      <w:proofErr w:type="spellEnd"/>
      <w:r w:rsidR="00D273DB">
        <w:rPr>
          <w:rFonts w:hint="eastAsia"/>
        </w:rPr>
        <w:t xml:space="preserve"> 분해가 된다면 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D273DB">
        <w:rPr>
          <w:rFonts w:hint="eastAsia"/>
        </w:rPr>
        <w:t>라는 조건을 만족해야 한다.</w:t>
      </w:r>
      <w:r w:rsidR="00D273DB">
        <w:t xml:space="preserve"> </w:t>
      </w:r>
      <w:r w:rsidR="00360409">
        <w:rPr>
          <w:rFonts w:hint="eastAsia"/>
        </w:rPr>
        <w:t xml:space="preserve">근데 저 의미는 이제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V=I</m:t>
        </m:r>
      </m:oMath>
      <w:r w:rsidR="00360409">
        <w:rPr>
          <w:rFonts w:hint="eastAsia"/>
        </w:rPr>
        <w:t>를 만족해야 된다는 뜻인데 저의미는 이제 또 두 행렬이 서로 o</w:t>
      </w:r>
      <w:r w:rsidR="00360409">
        <w:t>rthonormal(</w:t>
      </w:r>
      <w:r w:rsidR="00360409">
        <w:rPr>
          <w:rFonts w:hint="eastAsia"/>
        </w:rPr>
        <w:t xml:space="preserve">크기가 </w:t>
      </w:r>
      <w:r w:rsidR="00360409">
        <w:t>1</w:t>
      </w:r>
      <w:r w:rsidR="00360409">
        <w:rPr>
          <w:rFonts w:hint="eastAsia"/>
        </w:rPr>
        <w:t xml:space="preserve">이고 수직인 관계)라는 </w:t>
      </w:r>
      <w:proofErr w:type="spellStart"/>
      <w:r w:rsidR="00360409">
        <w:rPr>
          <w:rFonts w:hint="eastAsia"/>
        </w:rPr>
        <w:t>뜻이된다</w:t>
      </w:r>
      <w:proofErr w:type="spellEnd"/>
      <w:r w:rsidR="00360409">
        <w:rPr>
          <w:rFonts w:hint="eastAsia"/>
        </w:rPr>
        <w:t>.</w:t>
      </w:r>
      <w:r w:rsidR="00360409">
        <w:t xml:space="preserve"> </w:t>
      </w:r>
      <w:r w:rsidR="00360409">
        <w:rPr>
          <w:rFonts w:hint="eastAsia"/>
        </w:rPr>
        <w:t xml:space="preserve">이러한 관계를 특별히 </w:t>
      </w:r>
      <w:r w:rsidR="00360409">
        <w:t>Q</w:t>
      </w:r>
      <w:r w:rsidR="00360409">
        <w:rPr>
          <w:rFonts w:hint="eastAsia"/>
        </w:rPr>
        <w:t xml:space="preserve">라는 </w:t>
      </w:r>
      <w:r w:rsidR="00360409">
        <w:t>matrix</w:t>
      </w:r>
      <w:r w:rsidR="00360409">
        <w:rPr>
          <w:rFonts w:hint="eastAsia"/>
        </w:rPr>
        <w:t>로 표기한다.</w:t>
      </w:r>
    </w:p>
    <w:p w14:paraId="107FD45A" w14:textId="13022869" w:rsidR="00360409" w:rsidRDefault="00360409">
      <w:pPr>
        <w:widowControl/>
        <w:wordWrap/>
        <w:autoSpaceDE/>
        <w:autoSpaceDN/>
      </w:pPr>
      <w:r>
        <w:br w:type="page"/>
      </w:r>
    </w:p>
    <w:p w14:paraId="54D501F6" w14:textId="597C3B57" w:rsidR="00360409" w:rsidRDefault="00360409" w:rsidP="00242FF0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35823183" wp14:editId="1DAE9343">
            <wp:extent cx="5731510" cy="322389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4EED" w14:textId="70E61547" w:rsidR="00360409" w:rsidRDefault="00360409" w:rsidP="00242FF0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5E81DCD" wp14:editId="1C4A7E90">
            <wp:extent cx="5731510" cy="322389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431F" w14:textId="29EC9D4E" w:rsidR="00360409" w:rsidRDefault="00360409" w:rsidP="00242FF0">
      <w:pPr>
        <w:widowControl/>
        <w:wordWrap/>
        <w:autoSpaceDE/>
        <w:autoSpaceDN/>
      </w:pPr>
      <w:r>
        <w:rPr>
          <w:rFonts w:hint="eastAsia"/>
        </w:rPr>
        <w:t xml:space="preserve">원래 행렬이 이랬을 때 </w:t>
      </w:r>
      <w:r>
        <w:t>(</w:t>
      </w:r>
      <w:r>
        <w:rPr>
          <w:rFonts w:hint="eastAsia"/>
        </w:rPr>
        <w:t xml:space="preserve">캡쳐 좀 </w:t>
      </w:r>
      <w:proofErr w:type="spellStart"/>
      <w:r>
        <w:rPr>
          <w:rFonts w:hint="eastAsia"/>
        </w:rPr>
        <w:t>늦게해서</w:t>
      </w:r>
      <w:proofErr w:type="spellEnd"/>
      <w:r>
        <w:rPr>
          <w:rFonts w:hint="eastAsia"/>
        </w:rPr>
        <w:t xml:space="preserve"> 그런데 원래는 </w:t>
      </w:r>
      <w:proofErr w:type="spellStart"/>
      <w:r>
        <w:rPr>
          <w:rFonts w:hint="eastAsia"/>
        </w:rPr>
        <w:t>ㄴ</w:t>
      </w:r>
      <w:proofErr w:type="spellEnd"/>
      <w:r>
        <w:rPr>
          <w:rFonts w:hint="eastAsia"/>
        </w:rPr>
        <w:t xml:space="preserve"> 자로 정확히 직교하는 벡터)</w:t>
      </w:r>
    </w:p>
    <w:p w14:paraId="755B89A8" w14:textId="53BCE771" w:rsidR="00360409" w:rsidRDefault="00360409">
      <w:pPr>
        <w:widowControl/>
        <w:wordWrap/>
        <w:autoSpaceDE/>
        <w:autoSpaceDN/>
      </w:pPr>
      <w:r>
        <w:br w:type="page"/>
      </w:r>
    </w:p>
    <w:p w14:paraId="32E6B723" w14:textId="5B63A358" w:rsidR="00360409" w:rsidRDefault="00360409" w:rsidP="00242FF0">
      <w:pPr>
        <w:widowControl/>
        <w:wordWrap/>
        <w:autoSpaceDE/>
        <w:autoSpaceDN/>
      </w:pPr>
      <w:r>
        <w:rPr>
          <w:rFonts w:hint="eastAsia"/>
        </w:rPr>
        <w:lastRenderedPageBreak/>
        <w:t>1</w:t>
      </w:r>
      <w:r>
        <w:t xml:space="preserve">)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Q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적용 </w:t>
      </w:r>
      <w:r>
        <w:t>(</w:t>
      </w:r>
      <w:r>
        <w:rPr>
          <w:rFonts w:hint="eastAsia"/>
        </w:rPr>
        <w:t>회전)</w:t>
      </w:r>
    </w:p>
    <w:p w14:paraId="0B6D5ECC" w14:textId="15895BFC" w:rsidR="00360409" w:rsidRDefault="00360409" w:rsidP="00242FF0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4C14DC84" wp14:editId="25726664">
            <wp:extent cx="5731510" cy="322389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FD7D" w14:textId="10CDDBBB" w:rsidR="00360409" w:rsidRDefault="00360409" w:rsidP="00242FF0">
      <w:pPr>
        <w:widowControl/>
        <w:wordWrap/>
        <w:autoSpaceDE/>
        <w:autoSpaceDN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이어서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Λ</m:t>
            </m:r>
            <m:r>
              <w:rPr>
                <w:rFonts w:ascii="Cambria Math" w:hAnsi="Cambria Math"/>
              </w:rPr>
              <m:t>Q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적용했을 때</w:t>
      </w:r>
    </w:p>
    <w:p w14:paraId="4473566C" w14:textId="2EE09D3D" w:rsidR="00360409" w:rsidRDefault="00360409" w:rsidP="00242FF0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D0316E7" wp14:editId="76301D4A">
            <wp:extent cx="5731510" cy="322389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02A6" w14:textId="654A1A2A" w:rsidR="00360409" w:rsidRDefault="00360409">
      <w:pPr>
        <w:widowControl/>
        <w:wordWrap/>
        <w:autoSpaceDE/>
        <w:autoSpaceDN/>
      </w:pPr>
      <w:r>
        <w:br w:type="page"/>
      </w:r>
    </w:p>
    <w:p w14:paraId="156AAE55" w14:textId="42BE5BBA" w:rsidR="00360409" w:rsidRDefault="00360409" w:rsidP="00242FF0">
      <w:pPr>
        <w:widowControl/>
        <w:wordWrap/>
        <w:autoSpaceDE/>
        <w:autoSpaceDN/>
      </w:pPr>
      <w:r>
        <w:rPr>
          <w:rFonts w:hint="eastAsia"/>
        </w:rPr>
        <w:lastRenderedPageBreak/>
        <w:t>3</w:t>
      </w:r>
      <w:r>
        <w:t xml:space="preserve">) </w:t>
      </w:r>
      <m:oMath>
        <m:r>
          <w:rPr>
            <w:rFonts w:ascii="Cambria Math" w:hAnsi="Cambria Math"/>
          </w:rPr>
          <m:t>Q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ΛQ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proofErr w:type="spellStart"/>
      <w:r>
        <w:t>를</w:t>
      </w:r>
      <w:proofErr w:type="spellEnd"/>
      <w:r>
        <w:t xml:space="preserve"> </w:t>
      </w:r>
      <w:r>
        <w:rPr>
          <w:rFonts w:hint="eastAsia"/>
        </w:rPr>
        <w:t>적용했을 때</w:t>
      </w:r>
    </w:p>
    <w:p w14:paraId="1BD1C68A" w14:textId="44407A70" w:rsidR="00360409" w:rsidRDefault="00360409" w:rsidP="00242FF0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03E77D4" wp14:editId="53C83FB2">
            <wp:extent cx="5731510" cy="322389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EE4E" w14:textId="4CB684B0" w:rsidR="00360409" w:rsidRDefault="00360409" w:rsidP="00242FF0">
      <w:pPr>
        <w:widowControl/>
        <w:wordWrap/>
        <w:autoSpaceDE/>
        <w:autoSpaceDN/>
      </w:pPr>
      <w:r>
        <w:rPr>
          <w:rFonts w:hint="eastAsia"/>
        </w:rPr>
        <w:t xml:space="preserve">원래 행렬인 </w:t>
      </w:r>
      <w:r>
        <w:t>A</w:t>
      </w:r>
      <w:r>
        <w:rPr>
          <w:rFonts w:hint="eastAsia"/>
        </w:rPr>
        <w:t>를 적용했을 때와 같은 결과를 갖고 옴.</w:t>
      </w:r>
    </w:p>
    <w:p w14:paraId="110D3B44" w14:textId="77777777" w:rsidR="00360409" w:rsidRPr="00360409" w:rsidRDefault="00360409" w:rsidP="00242FF0">
      <w:pPr>
        <w:widowControl/>
        <w:wordWrap/>
        <w:autoSpaceDE/>
        <w:autoSpaceDN/>
        <w:rPr>
          <w:rFonts w:hint="eastAsia"/>
        </w:rPr>
      </w:pPr>
    </w:p>
    <w:sectPr w:rsidR="00360409" w:rsidRPr="0036040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745"/>
    <w:rsid w:val="00242FF0"/>
    <w:rsid w:val="00360409"/>
    <w:rsid w:val="00395745"/>
    <w:rsid w:val="00853BF7"/>
    <w:rsid w:val="00D27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5DC0CE"/>
  <w15:chartTrackingRefBased/>
  <w15:docId w15:val="{0E09C8DD-7DB0-44F0-A462-58E2FF7873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9574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95745"/>
    <w:rPr>
      <w:color w:val="605E5C"/>
      <w:shd w:val="clear" w:color="auto" w:fill="E1DFDD"/>
    </w:rPr>
  </w:style>
  <w:style w:type="character" w:styleId="a5">
    <w:name w:val="Placeholder Text"/>
    <w:basedOn w:val="a0"/>
    <w:uiPriority w:val="99"/>
    <w:semiHidden/>
    <w:rsid w:val="00242FF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customXml" Target="ink/ink1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6-13T10:37:07.176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5940 1503,'-14'-1,"0"0,-1-1,1-1,0 0,0-1,0 0,1-1,0-1,0 0,0-1,1-1,0 1,0-2,1 0,0 0,0-1,1 0,0-1,1 0,1-1,0 0,0 0,1 0,0-1,1 0,1-1,0 1,1-1,1 0,0 0,-2-16,-10-326,2 0,16 263,29-169,-31 256,0 1,0-1,1 0,0 1,0-1,0 1,1 0,4-7,-5 9,1 1,-1-1,1 1,-1-1,1 1,0 0,0 0,0 1,0-1,0 0,0 1,1 0,-1 0,0 0,6-1,30-3,0 2,0 1,44 5,-34-1,-43-2,0 0,0 0,-1 1,1 0,0 0,0 0,6 3,-10-3,0 0,0 1,0-1,0 0,-1 1,1 0,0-1,-1 1,1 0,-1 0,1 0,-1 0,0 0,0 0,0 0,0 0,0 0,0 1,-1-1,1 3,4 29,-1 0,-2 0,-2 1,-5 46,1-2,2-18,2 0,3 0,2 0,14 62,5-11,-6 1,-4 1,-5 1,-9 159,0-270,0-1,0 1,-1 0,1-1,-1 1,0 0,0-1,0 1,0-1,-1 1,0-1,1 0,-1 0,0 1,-5 4,4-5,-1-1,0 0,1 1,-1-1,0 0,0-1,0 1,0-1,-1 0,1 0,0 0,-1-1,-4 1,-41 2,0-3,-76-9,94 6</inkml:trace>
  <inkml:trace contextRef="#ctx0" brushRef="#br0" timeOffset="1670.11">6509 1610,'-29'-16,"1"-1,1-1,1-2,1 0,0-2,2-1,0-1,-21-28,10 5,2-1,2-1,-40-91,62 119,0-1,2-1,0 1,1-1,2 0,-2-25,8-141,1 80,-4 75,1 1,2-1,1 0,1 0,2 1,2 0,1 1,14-32,-1 14,45-71,-63 114,1 1,0-1,0 1,0 1,1-1,0 1,0 0,0 0,1 1,-1 0,1 1,0-1,0 2,1-1,-1 1,12-2,9 0,0 1,0 2,42 3,-65-2,0 0,-1 0,1 1,-1 0,1 0,0 1,-1 0,0 0,1 0,-1 0,5 4,-7-4,-1 1,1-1,-1 1,1 0,-1-1,0 1,0 0,0 1,-1-1,1 0,-1 0,1 1,-1-1,0 1,-1-1,1 1,0-1,-1 7,0 216,-4-105,5 82,29 225,-23-362,-3 0,-7 103,3-167,-1 1,0-1,1 1,-1-1,0 1,0-1,0 0,-1 1,1-1,-1 0,1 0,-1 0,0 0,1 0,-1-1,0 1,0 0,-1-1,1 1,0-1,0 0,-1 0,1 0,0 0,-1 0,1-1,-1 1,-4 0,-10 2,0-1,0-1,-22-1,22 0,-77 0,51-1</inkml:trace>
  <inkml:trace contextRef="#ctx0" brushRef="#br0" timeOffset="3450.35">7567 1806,'-1'0,"1"-1,-1 1,1-1,-1 1,1 0,-1-1,1 1,-1-1,1 0,-1 1,1-1,-1 1,1-1,0 0,-1 1,1-1,0 0,0 1,0-1,-1 0,1 1,0-1,0 0,0-1,-3-21,3 20,-3-83,3 53,-2 0,-1 0,-12-51,-22-37,23 82,2 0,1-1,2 0,2-1,-3-64,10-166,4-226,-4 480,1 0,1 0,0 1,2-1,0 0,0 1,2 0,8-19,-10 27,1-1,0 1,1 0,0 1,0-1,0 1,1 0,0 1,1 0,-1 0,1 0,0 1,1 0,-1 1,17-7,-7 6,0 0,1 1,0 1,0 0,0 2,0 0,0 1,0 1,27 4,-43-3,1-1,0 1,0-1,-1 1,1 0,-1 0,0 1,0-1,1 1,-2-1,1 1,0 0,0 0,-1 1,0-1,0 0,0 1,0-1,0 1,0 0,1 5,2 8,-1 0,0 0,2 26,2 62,-9 153,-3-102,4 763,0-906,0-6,1-1,-2 0,1 0,-1 0,-2 10,3-15,-1 1,0 0,1-1,-1 1,0-1,0 1,0-1,0 0,-1 1,1-1,0 0,0 0,-1 0,1 0,-1 0,1 0,-1 0,1 0,-1-1,1 1,-1 0,0-1,1 1,-4-1,-33 4,-1-3,1 0,-1-3,-64-10,94 10,-465-91,349 65,-131-30</inkml:trace>
  <inkml:trace contextRef="#ctx0" brushRef="#br0" timeOffset="6353.13">5769 1555,'-7'0,"-1"1,0 0,0 0,1 1,-1 0,1 1,-1 0,-8 4,-55 35,37-20,-218 135,-245 137,4-81,-15-33,-91 34,-164 147,594-277,-4-8,-227 68,304-116,18-6,-109 47,174-63,1 1,0 0,1 1,0 0,0 1,1 0,-17 20,1 4,-28 44,18-22,4-12,-3-2,-1-1,-2-1,-69 54,-190 112,196-143,-89 59,144-88,-82 75,123-102,0 1,0-1,1 1,0 0,0 0,0 1,-4 13,6-14,-1 0,0 0,0-1,0 1,-1-1,0 0,0 0,-7 7,11-13,-1 1,1-1,0 0,-1 1,1-1,0 0,-1 1,1-1,-1 0,1 0,-1 0,1 1,-1-1,1 0,-1 0,1 0,-1 0,1 0,-1 0,1 0,-1 0,1 0,-1 0,1 0,-1 0,1 0,-1-1,1 1,0 0,-1 0,0-1,-11-14,-3-23,11-14,4 44,0 1,-1-1,1 0,-2 1,1-1,-4-9,1 28,2 11,1-4,2 115,-1-131,0 1,0-1,1 1,-1-1,1 1,0-1,0 0,0 1,0-1,0 0,0 0,0 0,1 0,-1 0,1 0,0 0,-1 0,1-1,3 3,-2-2,1 0,-1-1,1 1,0-1,-1 0,1 0,0 0,0 0,0-1,0 0,4 0,10-1,0-1,-1-1,0 0,22-8,-37 10,23-6,1 0,-1 2,38-2,-45 6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17</Pages>
  <Words>309</Words>
  <Characters>1764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kim123hyomin@gmail.com</dc:creator>
  <cp:keywords/>
  <dc:description/>
  <cp:lastModifiedBy>kim123hyomin@gmail.com</cp:lastModifiedBy>
  <cp:revision>3</cp:revision>
  <dcterms:created xsi:type="dcterms:W3CDTF">2021-06-13T10:27:00Z</dcterms:created>
  <dcterms:modified xsi:type="dcterms:W3CDTF">2021-06-13T11:00:00Z</dcterms:modified>
</cp:coreProperties>
</file>